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BE74D" w14:textId="4A0D142E" w:rsidR="00434A13" w:rsidRPr="00434A13" w:rsidRDefault="00434A13" w:rsidP="00434A13">
      <w:pPr>
        <w:keepNext/>
        <w:keepLines/>
        <w:spacing w:after="5" w:line="249" w:lineRule="auto"/>
        <w:ind w:left="-5" w:hanging="10"/>
        <w:outlineLvl w:val="0"/>
        <w:rPr>
          <w:rFonts w:eastAsia="Calibri" w:cstheme="minorHAnsi"/>
          <w:b/>
          <w:color w:val="000000"/>
          <w:sz w:val="28"/>
          <w:szCs w:val="28"/>
          <w:lang w:val="mk-MK"/>
        </w:rPr>
      </w:pPr>
      <w:r w:rsidRPr="00434A13">
        <w:rPr>
          <w:rFonts w:eastAsia="Calibri" w:cstheme="minorHAnsi"/>
          <w:b/>
          <w:color w:val="000000"/>
          <w:sz w:val="28"/>
          <w:szCs w:val="28"/>
          <w:lang w:val="mk-MK"/>
        </w:rPr>
        <w:t>Анекс</w:t>
      </w:r>
      <w:r w:rsidR="008806FE">
        <w:rPr>
          <w:rFonts w:eastAsia="Calibri" w:cstheme="minorHAnsi"/>
          <w:b/>
          <w:color w:val="000000"/>
          <w:sz w:val="28"/>
          <w:szCs w:val="28"/>
          <w:lang w:val="mk-MK"/>
        </w:rPr>
        <w:t xml:space="preserve"> </w:t>
      </w:r>
      <w:r w:rsidR="008806FE">
        <w:rPr>
          <w:rFonts w:eastAsia="Calibri" w:cstheme="minorHAnsi"/>
          <w:b/>
          <w:color w:val="000000"/>
          <w:sz w:val="28"/>
          <w:szCs w:val="28"/>
        </w:rPr>
        <w:t>II</w:t>
      </w:r>
      <w:r w:rsidR="009D23EE">
        <w:rPr>
          <w:rFonts w:eastAsia="Calibri" w:cstheme="minorHAnsi"/>
          <w:b/>
          <w:color w:val="000000"/>
          <w:sz w:val="28"/>
          <w:szCs w:val="28"/>
          <w:lang w:val="mk-MK"/>
        </w:rPr>
        <w:t xml:space="preserve"> Образец з</w:t>
      </w:r>
      <w:r w:rsidRPr="00434A13">
        <w:rPr>
          <w:rFonts w:eastAsia="Calibri" w:cstheme="minorHAnsi"/>
          <w:b/>
          <w:color w:val="000000"/>
          <w:sz w:val="28"/>
          <w:szCs w:val="28"/>
          <w:lang w:val="mk-MK"/>
        </w:rPr>
        <w:t xml:space="preserve">а понуда </w:t>
      </w:r>
    </w:p>
    <w:p w14:paraId="7FB564D6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6CEA6D36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highlight w:val="yellow"/>
          <w:lang w:val="mk-MK"/>
        </w:rPr>
        <w:t>[меморандум на понудувачот]</w:t>
      </w: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786C9A0A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795E6159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Врз основа на огласот објавен од страна на ____________________________________ </w:t>
      </w:r>
    </w:p>
    <w:p w14:paraId="34C98CF1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_________________________________________________________________, за доделување на договор за набавка на  ______________________________________________________ со спроведување на постапка со барање за прибирање на понуди, ја поднесуваме следнава: </w:t>
      </w:r>
    </w:p>
    <w:p w14:paraId="3330CBE6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720B01EE" w14:textId="528AF68E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b/>
          <w:color w:val="000000"/>
          <w:sz w:val="32"/>
          <w:szCs w:val="32"/>
          <w:u w:val="single"/>
          <w:lang w:val="mk-MK"/>
        </w:rPr>
      </w:pPr>
      <w:r w:rsidRPr="00434A13">
        <w:rPr>
          <w:rFonts w:eastAsia="Calibri" w:cstheme="minorHAnsi"/>
          <w:b/>
          <w:color w:val="000000"/>
          <w:sz w:val="32"/>
          <w:szCs w:val="32"/>
          <w:u w:val="single"/>
          <w:lang w:val="mk-MK"/>
        </w:rPr>
        <w:t>П О Н У Д А</w:t>
      </w:r>
    </w:p>
    <w:p w14:paraId="2B55FD53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1CE4285B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b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b/>
          <w:color w:val="000000"/>
          <w:sz w:val="24"/>
          <w:szCs w:val="24"/>
          <w:lang w:val="mk-MK"/>
        </w:rPr>
        <w:t xml:space="preserve">Дел I – Информации за понудувачот </w:t>
      </w:r>
    </w:p>
    <w:p w14:paraId="77ECDE4E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  <w:bookmarkStart w:id="0" w:name="_GoBack"/>
      <w:bookmarkEnd w:id="0"/>
    </w:p>
    <w:p w14:paraId="55195FD4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I.1. Име на понудувачот: ______________________________________________________ </w:t>
      </w:r>
    </w:p>
    <w:p w14:paraId="497E2DD8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I.2. Контакт информации </w:t>
      </w:r>
    </w:p>
    <w:p w14:paraId="08B18B8B" w14:textId="75B3E1B3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Адреса:           ________________________________________________________________ </w:t>
      </w:r>
    </w:p>
    <w:p w14:paraId="1E42FF55" w14:textId="21078934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Телефон:        ________________________________________________________________ </w:t>
      </w:r>
    </w:p>
    <w:p w14:paraId="0B4A1D53" w14:textId="3379AE61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Факс:               ________________________________________________________________ </w:t>
      </w:r>
    </w:p>
    <w:p w14:paraId="3553AA88" w14:textId="4C30FFE0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Е-пошта:         ________________________________________________________________ </w:t>
      </w:r>
    </w:p>
    <w:p w14:paraId="65C1F1C7" w14:textId="758DFA2D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Лице за контакт: _____________________________________________________________ </w:t>
      </w:r>
    </w:p>
    <w:p w14:paraId="50AA6B1C" w14:textId="77777777" w:rsidR="00434A13" w:rsidRPr="00434A13" w:rsidRDefault="00434A13" w:rsidP="00434A13">
      <w:pPr>
        <w:spacing w:after="15" w:line="248" w:lineRule="auto"/>
        <w:ind w:left="-5" w:right="1587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I.3. Одговорно лице: __________________________________________________________ </w:t>
      </w:r>
    </w:p>
    <w:p w14:paraId="5C655F58" w14:textId="0CCA8704" w:rsidR="00434A13" w:rsidRPr="00434A13" w:rsidRDefault="00434A13" w:rsidP="00434A13">
      <w:pPr>
        <w:spacing w:after="15" w:line="248" w:lineRule="auto"/>
        <w:ind w:left="-5" w:right="1587" w:hanging="1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I.4. Даночен број: ____________________________________________________________ </w:t>
      </w:r>
    </w:p>
    <w:p w14:paraId="38079D11" w14:textId="37E9F7D0" w:rsidR="00434A13" w:rsidRDefault="00434A13" w:rsidP="00434A13">
      <w:pPr>
        <w:spacing w:after="0"/>
        <w:rPr>
          <w:rFonts w:eastAsia="Calibri" w:cstheme="minorHAnsi"/>
          <w:b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b/>
          <w:color w:val="000000"/>
          <w:sz w:val="24"/>
          <w:szCs w:val="24"/>
          <w:lang w:val="mk-MK"/>
        </w:rPr>
        <w:t xml:space="preserve"> </w:t>
      </w:r>
    </w:p>
    <w:p w14:paraId="25D4B251" w14:textId="5097883F" w:rsidR="00E7627B" w:rsidRDefault="00E7627B" w:rsidP="00434A13">
      <w:pPr>
        <w:spacing w:after="0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  <w:lang w:val="mk-MK"/>
        </w:rPr>
        <w:t>Кратко портфолио на правниот субјект</w:t>
      </w:r>
      <w:r>
        <w:rPr>
          <w:rFonts w:eastAsia="Calibri" w:cstheme="minorHAnsi"/>
          <w:b/>
          <w:color w:val="000000"/>
          <w:sz w:val="24"/>
          <w:szCs w:val="24"/>
        </w:rPr>
        <w:t>:</w:t>
      </w:r>
    </w:p>
    <w:p w14:paraId="6052BE6A" w14:textId="615FC711" w:rsidR="00E7627B" w:rsidRDefault="00E7627B" w:rsidP="00434A13">
      <w:pPr>
        <w:spacing w:after="0"/>
        <w:rPr>
          <w:rFonts w:eastAsia="Calibri" w:cstheme="minorHAnsi"/>
          <w:b/>
          <w:color w:val="000000"/>
          <w:sz w:val="24"/>
          <w:szCs w:val="24"/>
        </w:rPr>
      </w:pPr>
    </w:p>
    <w:p w14:paraId="3264B9DC" w14:textId="5D3AE8DD" w:rsidR="00E7627B" w:rsidRDefault="00E7627B" w:rsidP="00434A13">
      <w:pPr>
        <w:spacing w:after="0"/>
        <w:rPr>
          <w:rFonts w:eastAsia="Calibri" w:cstheme="minorHAnsi"/>
          <w:b/>
          <w:color w:val="000000"/>
          <w:sz w:val="24"/>
          <w:szCs w:val="24"/>
        </w:rPr>
      </w:pPr>
    </w:p>
    <w:p w14:paraId="38044C1D" w14:textId="77777777" w:rsidR="00E7627B" w:rsidRPr="00E7627B" w:rsidRDefault="00E7627B" w:rsidP="00434A13">
      <w:pPr>
        <w:spacing w:after="0"/>
        <w:rPr>
          <w:rFonts w:eastAsia="Calibri" w:cstheme="minorHAnsi"/>
          <w:b/>
          <w:color w:val="000000"/>
          <w:sz w:val="24"/>
          <w:szCs w:val="24"/>
        </w:rPr>
      </w:pPr>
    </w:p>
    <w:p w14:paraId="172176CF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b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b/>
          <w:color w:val="000000"/>
          <w:sz w:val="24"/>
          <w:szCs w:val="24"/>
          <w:lang w:val="mk-MK"/>
        </w:rPr>
        <w:t xml:space="preserve">Дел II – Техничка понуда </w:t>
      </w:r>
    </w:p>
    <w:p w14:paraId="79D7B0AC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62A1AFA4" w14:textId="38BD1F06" w:rsidR="00434A13" w:rsidRPr="00434A13" w:rsidRDefault="00434A13" w:rsidP="00434A13">
      <w:pPr>
        <w:pStyle w:val="ListParagraph"/>
        <w:numPr>
          <w:ilvl w:val="0"/>
          <w:numId w:val="3"/>
        </w:numPr>
        <w:spacing w:after="15" w:line="248" w:lineRule="auto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Согласни сме да ги понудиме следниве стоки/услуги/работи:  </w:t>
      </w:r>
    </w:p>
    <w:p w14:paraId="6FDC1BD7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05069EFF" w14:textId="69D015B9" w:rsidR="00434A13" w:rsidRPr="00434A13" w:rsidRDefault="00434A13" w:rsidP="00434A13">
      <w:pPr>
        <w:pStyle w:val="ListParagraph"/>
        <w:numPr>
          <w:ilvl w:val="0"/>
          <w:numId w:val="3"/>
        </w:numPr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>Временска рамка, распоред и траење на предложените активности</w:t>
      </w:r>
    </w:p>
    <w:p w14:paraId="6A24EB35" w14:textId="6C05E0A6" w:rsidR="00434A13" w:rsidRPr="00434A13" w:rsidRDefault="00434A13" w:rsidP="00434A13">
      <w:pPr>
        <w:spacing w:after="15" w:line="248" w:lineRule="auto"/>
        <w:ind w:left="360"/>
        <w:rPr>
          <w:rFonts w:eastAsia="Calibri" w:cstheme="minorHAnsi"/>
          <w:color w:val="000000"/>
          <w:sz w:val="24"/>
          <w:szCs w:val="24"/>
          <w:lang w:val="mk-MK"/>
        </w:rPr>
      </w:pPr>
    </w:p>
    <w:p w14:paraId="256043DF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2389462F" w14:textId="77777777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</w:p>
    <w:p w14:paraId="1182D8EA" w14:textId="17E8C89C" w:rsidR="00434A13" w:rsidRDefault="00434A13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</w:p>
    <w:p w14:paraId="5864B481" w14:textId="77777777" w:rsidR="00E7627B" w:rsidRPr="00434A13" w:rsidRDefault="00E7627B" w:rsidP="00434A13">
      <w:pPr>
        <w:spacing w:after="15" w:line="248" w:lineRule="auto"/>
        <w:ind w:left="-5" w:hanging="10"/>
        <w:rPr>
          <w:rFonts w:eastAsia="Calibri" w:cstheme="minorHAnsi"/>
          <w:color w:val="000000"/>
          <w:sz w:val="24"/>
          <w:szCs w:val="24"/>
          <w:lang w:val="mk-MK"/>
        </w:rPr>
      </w:pPr>
    </w:p>
    <w:p w14:paraId="79187FE6" w14:textId="451A001B" w:rsidR="00434A13" w:rsidRPr="00434A13" w:rsidRDefault="00434A13" w:rsidP="00434A13">
      <w:pPr>
        <w:spacing w:after="15" w:line="248" w:lineRule="auto"/>
        <w:ind w:left="-5" w:hanging="10"/>
        <w:rPr>
          <w:rFonts w:eastAsia="Calibri" w:cstheme="minorHAnsi"/>
          <w:b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b/>
          <w:color w:val="000000"/>
          <w:sz w:val="24"/>
          <w:szCs w:val="24"/>
          <w:lang w:val="mk-MK"/>
        </w:rPr>
        <w:lastRenderedPageBreak/>
        <w:t xml:space="preserve">Дел III – Финансиска понуда </w:t>
      </w:r>
    </w:p>
    <w:p w14:paraId="3BEF9C1B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tbl>
      <w:tblPr>
        <w:tblStyle w:val="TableGrid"/>
        <w:tblW w:w="10795" w:type="dxa"/>
        <w:tblInd w:w="-743" w:type="dxa"/>
        <w:tblCellMar>
          <w:top w:w="46" w:type="dxa"/>
          <w:left w:w="72" w:type="dxa"/>
          <w:right w:w="94" w:type="dxa"/>
        </w:tblCellMar>
        <w:tblLook w:val="04A0" w:firstRow="1" w:lastRow="0" w:firstColumn="1" w:lastColumn="0" w:noHBand="0" w:noVBand="1"/>
      </w:tblPr>
      <w:tblGrid>
        <w:gridCol w:w="2719"/>
        <w:gridCol w:w="1601"/>
        <w:gridCol w:w="1244"/>
        <w:gridCol w:w="1259"/>
        <w:gridCol w:w="1712"/>
        <w:gridCol w:w="2260"/>
      </w:tblGrid>
      <w:tr w:rsidR="00434A13" w:rsidRPr="00434A13" w14:paraId="6DFB1E62" w14:textId="77777777" w:rsidTr="00434A13">
        <w:trPr>
          <w:trHeight w:val="299"/>
        </w:trPr>
        <w:tc>
          <w:tcPr>
            <w:tcW w:w="271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</w:tcPr>
          <w:p w14:paraId="724493E5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  <w:t xml:space="preserve">1 </w:t>
            </w:r>
          </w:p>
        </w:tc>
        <w:tc>
          <w:tcPr>
            <w:tcW w:w="1601" w:type="dxa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A9B19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</w:pPr>
          </w:p>
        </w:tc>
        <w:tc>
          <w:tcPr>
            <w:tcW w:w="1244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24CDEEF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  <w:t xml:space="preserve">2 </w:t>
            </w:r>
          </w:p>
        </w:tc>
        <w:tc>
          <w:tcPr>
            <w:tcW w:w="12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A1129ED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  <w:t xml:space="preserve">3 </w:t>
            </w:r>
          </w:p>
        </w:tc>
        <w:tc>
          <w:tcPr>
            <w:tcW w:w="1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F823E4B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  <w:t xml:space="preserve">4 </w:t>
            </w:r>
          </w:p>
        </w:tc>
        <w:tc>
          <w:tcPr>
            <w:tcW w:w="2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29CA1E2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u w:val="single"/>
                <w:lang w:val="mk-MK"/>
              </w:rPr>
              <w:t xml:space="preserve">5 </w:t>
            </w:r>
          </w:p>
        </w:tc>
      </w:tr>
      <w:tr w:rsidR="00434A13" w:rsidRPr="00434A13" w14:paraId="4EF18840" w14:textId="77777777" w:rsidTr="00434A13">
        <w:trPr>
          <w:trHeight w:val="949"/>
        </w:trPr>
        <w:tc>
          <w:tcPr>
            <w:tcW w:w="271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BFBFBF" w:themeFill="background1" w:themeFillShade="BF"/>
          </w:tcPr>
          <w:p w14:paraId="55C99A26" w14:textId="5B5A7638" w:rsidR="00434A13" w:rsidRPr="00434A13" w:rsidRDefault="00434A13" w:rsidP="00434A13">
            <w:pPr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Опис на услугите </w:t>
            </w:r>
          </w:p>
        </w:tc>
        <w:tc>
          <w:tcPr>
            <w:tcW w:w="1601" w:type="dxa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22B8A15" w14:textId="77777777" w:rsidR="00434A13" w:rsidRPr="00434A13" w:rsidRDefault="00434A13" w:rsidP="00434A13">
            <w:pP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5D1F25" w14:textId="77777777" w:rsidR="00434A13" w:rsidRPr="00434A13" w:rsidRDefault="00434A13" w:rsidP="00434A13">
            <w:pP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Единица мерка 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E80AE46" w14:textId="77777777" w:rsidR="00434A13" w:rsidRPr="00434A13" w:rsidRDefault="00434A13" w:rsidP="00434A13">
            <w:pP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Количина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9AA997C" w14:textId="30C7609B" w:rsidR="00434A13" w:rsidRPr="00434A13" w:rsidRDefault="00434A13" w:rsidP="00A747AF">
            <w:pP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Единечна цена </w:t>
            </w:r>
            <w:r w:rsidR="00A747AF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>со вклучен</w:t>
            </w:r>
            <w:r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 ДДВ 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0CEECA8" w14:textId="77777777" w:rsidR="00434A13" w:rsidRPr="00434A13" w:rsidRDefault="00434A13" w:rsidP="00434A13">
            <w:pP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Вкупна цена </w:t>
            </w:r>
          </w:p>
          <w:p w14:paraId="7D59D539" w14:textId="26956222" w:rsidR="00434A13" w:rsidRPr="00434A13" w:rsidRDefault="00A747AF" w:rsidP="00434A13">
            <w:pP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>со вклучен</w:t>
            </w:r>
            <w:r w:rsidR="00434A13"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 ДДВ </w:t>
            </w:r>
          </w:p>
          <w:p w14:paraId="7A55F6FF" w14:textId="77777777" w:rsidR="00434A13" w:rsidRPr="00434A13" w:rsidRDefault="00434A13" w:rsidP="00434A13">
            <w:pPr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b/>
                <w:color w:val="000000"/>
                <w:sz w:val="24"/>
                <w:szCs w:val="24"/>
                <w:lang w:val="mk-MK"/>
              </w:rPr>
              <w:t xml:space="preserve">(3*4) </w:t>
            </w:r>
          </w:p>
        </w:tc>
      </w:tr>
      <w:tr w:rsidR="00434A13" w:rsidRPr="00434A13" w14:paraId="73FB011D" w14:textId="77777777" w:rsidTr="00434A13">
        <w:trPr>
          <w:trHeight w:val="298"/>
        </w:trPr>
        <w:tc>
          <w:tcPr>
            <w:tcW w:w="2719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nil"/>
            </w:tcBorders>
          </w:tcPr>
          <w:p w14:paraId="2304E395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601" w:type="dxa"/>
            <w:tcBorders>
              <w:top w:val="doub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D9B86ED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244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93E3A1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259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904D70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12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F79323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26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D46A33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</w:tr>
      <w:tr w:rsidR="00434A13" w:rsidRPr="00434A13" w14:paraId="04E1CFB9" w14:textId="77777777" w:rsidTr="00434A13">
        <w:trPr>
          <w:trHeight w:val="278"/>
        </w:trPr>
        <w:tc>
          <w:tcPr>
            <w:tcW w:w="27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</w:tcPr>
          <w:p w14:paraId="7F66A686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00F5F96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D2CF8B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70B701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295AFB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94432C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</w:tr>
      <w:tr w:rsidR="00434A13" w:rsidRPr="00434A13" w14:paraId="09D75289" w14:textId="77777777" w:rsidTr="00434A13">
        <w:trPr>
          <w:trHeight w:val="278"/>
        </w:trPr>
        <w:tc>
          <w:tcPr>
            <w:tcW w:w="27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</w:tcPr>
          <w:p w14:paraId="65EA8C6D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21A0F7B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D0D260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238DE9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07DFD0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2202EE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</w:tr>
      <w:tr w:rsidR="00434A13" w:rsidRPr="00434A13" w14:paraId="3ADA6DF6" w14:textId="77777777" w:rsidTr="00434A13">
        <w:trPr>
          <w:trHeight w:val="278"/>
        </w:trPr>
        <w:tc>
          <w:tcPr>
            <w:tcW w:w="27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</w:tcPr>
          <w:p w14:paraId="2485FEBA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389FECF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0131DA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E24C30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91BF07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5A5779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</w:tr>
      <w:tr w:rsidR="00434A13" w:rsidRPr="00434A13" w14:paraId="68085D0C" w14:textId="77777777" w:rsidTr="00434A13">
        <w:trPr>
          <w:trHeight w:val="1024"/>
        </w:trPr>
        <w:tc>
          <w:tcPr>
            <w:tcW w:w="2719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B94843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14:paraId="271620A3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461652DC" w14:textId="7D816558" w:rsidR="00434A13" w:rsidRPr="00434A13" w:rsidRDefault="00A747AF" w:rsidP="00434A13">
            <w:pPr>
              <w:tabs>
                <w:tab w:val="left" w:pos="2031"/>
              </w:tabs>
              <w:ind w:right="655"/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>Вкупна цена со</w:t>
            </w:r>
            <w:r w:rsidR="00434A13"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 ДДВ </w:t>
            </w:r>
          </w:p>
          <w:p w14:paraId="16EECF14" w14:textId="2186A936" w:rsidR="00434A13" w:rsidRPr="00434A13" w:rsidRDefault="00434A13" w:rsidP="00434A13">
            <w:pPr>
              <w:ind w:right="655"/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  <w:r w:rsidRPr="00434A13"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  <w:t xml:space="preserve">Со зборови:  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628AFF24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096AEFDC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</w:tcPr>
          <w:p w14:paraId="66806DFC" w14:textId="77777777" w:rsidR="00434A13" w:rsidRPr="00434A13" w:rsidRDefault="00434A13" w:rsidP="00434A13">
            <w:pPr>
              <w:rPr>
                <w:rFonts w:eastAsia="Calibri" w:cstheme="minorHAnsi"/>
                <w:color w:val="000000"/>
                <w:sz w:val="24"/>
                <w:szCs w:val="24"/>
                <w:lang w:val="mk-MK"/>
              </w:rPr>
            </w:pPr>
          </w:p>
        </w:tc>
      </w:tr>
    </w:tbl>
    <w:p w14:paraId="23E682E8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p w14:paraId="5D38C72F" w14:textId="77777777" w:rsidR="00434A13" w:rsidRPr="00434A13" w:rsidRDefault="00434A13" w:rsidP="00434A13">
      <w:pPr>
        <w:spacing w:after="0"/>
        <w:rPr>
          <w:rFonts w:eastAsia="Calibri" w:cstheme="minorHAnsi"/>
          <w:color w:val="000000"/>
          <w:sz w:val="24"/>
          <w:szCs w:val="24"/>
          <w:lang w:val="mk-MK"/>
        </w:rPr>
      </w:pPr>
      <w:r w:rsidRPr="00434A13">
        <w:rPr>
          <w:rFonts w:eastAsia="Calibri" w:cstheme="minorHAnsi"/>
          <w:color w:val="000000"/>
          <w:sz w:val="24"/>
          <w:szCs w:val="24"/>
          <w:lang w:val="mk-MK"/>
        </w:rPr>
        <w:t xml:space="preserve"> </w:t>
      </w:r>
    </w:p>
    <w:tbl>
      <w:tblPr>
        <w:tblStyle w:val="TableGrid"/>
        <w:tblW w:w="7271" w:type="dxa"/>
        <w:tblInd w:w="972" w:type="dxa"/>
        <w:tblLook w:val="04A0" w:firstRow="1" w:lastRow="0" w:firstColumn="1" w:lastColumn="0" w:noHBand="0" w:noVBand="1"/>
      </w:tblPr>
      <w:tblGrid>
        <w:gridCol w:w="4263"/>
        <w:gridCol w:w="3008"/>
      </w:tblGrid>
      <w:tr w:rsidR="00B31C44" w:rsidRPr="009A5FF1" w14:paraId="683AF8FD" w14:textId="77777777" w:rsidTr="003D01B2">
        <w:trPr>
          <w:trHeight w:val="494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099E8182" w14:textId="77777777" w:rsidR="00B31C44" w:rsidRPr="009A5FF1" w:rsidRDefault="00B31C44" w:rsidP="00B31C44">
            <w:pPr>
              <w:rPr>
                <w:rFonts w:ascii="Calibri" w:eastAsia="Calibri" w:hAnsi="Calibri" w:cs="Calibri"/>
                <w:color w:val="000000"/>
                <w:lang w:val="mk-MK"/>
              </w:rPr>
            </w:pPr>
            <w:r w:rsidRPr="009A5FF1">
              <w:rPr>
                <w:rFonts w:ascii="Calibri" w:eastAsia="Calibri" w:hAnsi="Calibri" w:cs="Calibri"/>
                <w:color w:val="000000"/>
                <w:lang w:val="mk-MK"/>
              </w:rPr>
              <w:t xml:space="preserve">Место и датум </w:t>
            </w:r>
          </w:p>
          <w:p w14:paraId="20DB1898" w14:textId="77777777" w:rsidR="00B31C44" w:rsidRPr="009A5FF1" w:rsidRDefault="00B31C44" w:rsidP="00B31C44">
            <w:pPr>
              <w:rPr>
                <w:rFonts w:ascii="Calibri" w:eastAsia="Calibri" w:hAnsi="Calibri" w:cs="Calibri"/>
                <w:color w:val="000000"/>
                <w:lang w:val="mk-MK"/>
              </w:rPr>
            </w:pPr>
            <w:r w:rsidRPr="009A5FF1">
              <w:rPr>
                <w:rFonts w:ascii="Calibri" w:eastAsia="Calibri" w:hAnsi="Calibri" w:cs="Calibri"/>
                <w:color w:val="000000"/>
                <w:lang w:val="mk-MK"/>
              </w:rPr>
              <w:t xml:space="preserve">___________________________ 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104B33D2" w14:textId="77777777" w:rsidR="00B31C44" w:rsidRPr="009A5FF1" w:rsidRDefault="00B31C44" w:rsidP="00B31C44">
            <w:pPr>
              <w:rPr>
                <w:rFonts w:ascii="Calibri" w:eastAsia="Calibri" w:hAnsi="Calibri" w:cs="Calibri"/>
                <w:color w:val="000000"/>
                <w:lang w:val="mk-MK"/>
              </w:rPr>
            </w:pPr>
            <w:r w:rsidRPr="009A5FF1">
              <w:rPr>
                <w:rFonts w:ascii="Calibri" w:eastAsia="Calibri" w:hAnsi="Calibri" w:cs="Calibri"/>
                <w:color w:val="000000"/>
                <w:lang w:val="mk-MK"/>
              </w:rPr>
              <w:t xml:space="preserve">Одговорно лице </w:t>
            </w:r>
          </w:p>
          <w:p w14:paraId="300FC666" w14:textId="77777777" w:rsidR="00B31C44" w:rsidRPr="009A5FF1" w:rsidRDefault="00B31C44" w:rsidP="00B31C44">
            <w:pPr>
              <w:jc w:val="both"/>
              <w:rPr>
                <w:rFonts w:ascii="Calibri" w:eastAsia="Calibri" w:hAnsi="Calibri" w:cs="Calibri"/>
                <w:color w:val="000000"/>
                <w:lang w:val="mk-MK"/>
              </w:rPr>
            </w:pPr>
            <w:r w:rsidRPr="009A5FF1">
              <w:rPr>
                <w:rFonts w:ascii="Calibri" w:eastAsia="Calibri" w:hAnsi="Calibri" w:cs="Calibri"/>
                <w:color w:val="000000"/>
                <w:lang w:val="mk-MK"/>
              </w:rPr>
              <w:t xml:space="preserve">___________________________ </w:t>
            </w:r>
          </w:p>
        </w:tc>
      </w:tr>
    </w:tbl>
    <w:p w14:paraId="396EFC1E" w14:textId="0268F741" w:rsidR="00B31C44" w:rsidRPr="009A5FF1" w:rsidRDefault="00B31C44" w:rsidP="00B31C44">
      <w:pPr>
        <w:spacing w:after="9" w:line="249" w:lineRule="auto"/>
        <w:ind w:left="1170" w:hanging="10"/>
        <w:jc w:val="center"/>
        <w:rPr>
          <w:rFonts w:ascii="Calibri" w:eastAsia="Calibri" w:hAnsi="Calibri" w:cs="Calibri"/>
          <w:color w:val="000000"/>
          <w:lang w:val="mk-MK"/>
        </w:rPr>
      </w:pPr>
      <w:r w:rsidRPr="009A5FF1">
        <w:rPr>
          <w:rFonts w:ascii="Calibri" w:eastAsia="Calibri" w:hAnsi="Calibri" w:cs="Calibri"/>
          <w:color w:val="000000"/>
          <w:lang w:val="mk-MK"/>
        </w:rPr>
        <w:t xml:space="preserve">                    (потпис</w:t>
      </w:r>
      <w:r w:rsidR="00B60AC9">
        <w:rPr>
          <w:rFonts w:ascii="Calibri" w:eastAsia="Calibri" w:hAnsi="Calibri" w:cs="Calibri"/>
          <w:color w:val="000000"/>
          <w:lang w:val="mk-MK"/>
        </w:rPr>
        <w:t xml:space="preserve"> и печат</w:t>
      </w:r>
      <w:r w:rsidRPr="009A5FF1">
        <w:rPr>
          <w:rFonts w:ascii="Calibri" w:eastAsia="Calibri" w:hAnsi="Calibri" w:cs="Calibri"/>
          <w:color w:val="000000"/>
          <w:lang w:val="mk-MK"/>
        </w:rPr>
        <w:t xml:space="preserve">) </w:t>
      </w:r>
    </w:p>
    <w:p w14:paraId="21434DA0" w14:textId="47D0F378" w:rsidR="00434A13" w:rsidRPr="00434A13" w:rsidRDefault="00434A13">
      <w:pPr>
        <w:rPr>
          <w:rFonts w:cstheme="minorHAnsi"/>
          <w:sz w:val="24"/>
          <w:szCs w:val="24"/>
          <w:lang w:val="mk-MK"/>
        </w:rPr>
      </w:pPr>
    </w:p>
    <w:sectPr w:rsidR="00434A13" w:rsidRPr="0043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12E4"/>
    <w:multiLevelType w:val="multilevel"/>
    <w:tmpl w:val="E4F63FB6"/>
    <w:lvl w:ilvl="0">
      <w:start w:val="2"/>
      <w:numFmt w:val="upperRoman"/>
      <w:lvlText w:val="%1.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392FE7"/>
    <w:multiLevelType w:val="hybridMultilevel"/>
    <w:tmpl w:val="E440F2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A12A6"/>
    <w:multiLevelType w:val="hybridMultilevel"/>
    <w:tmpl w:val="3BB60512"/>
    <w:lvl w:ilvl="0" w:tplc="470CF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606"/>
    <w:multiLevelType w:val="hybridMultilevel"/>
    <w:tmpl w:val="90BE6608"/>
    <w:lvl w:ilvl="0" w:tplc="470CF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232F1"/>
    <w:multiLevelType w:val="hybridMultilevel"/>
    <w:tmpl w:val="E67A803C"/>
    <w:lvl w:ilvl="0" w:tplc="3AD21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13"/>
    <w:rsid w:val="001B1159"/>
    <w:rsid w:val="002A23E0"/>
    <w:rsid w:val="00307033"/>
    <w:rsid w:val="00434A13"/>
    <w:rsid w:val="00690A77"/>
    <w:rsid w:val="007219AB"/>
    <w:rsid w:val="008806FE"/>
    <w:rsid w:val="009A5FF1"/>
    <w:rsid w:val="009D23EE"/>
    <w:rsid w:val="00A747AF"/>
    <w:rsid w:val="00B31C44"/>
    <w:rsid w:val="00B60AC9"/>
    <w:rsid w:val="00E7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C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4A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4A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Весна Ристовска</dc:creator>
  <cp:lastModifiedBy>Ristovski</cp:lastModifiedBy>
  <cp:revision>3</cp:revision>
  <dcterms:created xsi:type="dcterms:W3CDTF">2020-07-17T13:35:00Z</dcterms:created>
  <dcterms:modified xsi:type="dcterms:W3CDTF">2020-07-27T10:40:00Z</dcterms:modified>
</cp:coreProperties>
</file>